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10" w:rsidRPr="00897A86" w:rsidRDefault="007B3A10" w:rsidP="007B3A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A86">
        <w:rPr>
          <w:rFonts w:ascii="Times New Roman" w:hAnsi="Times New Roman" w:cs="Times New Roman"/>
          <w:b/>
          <w:sz w:val="20"/>
          <w:szCs w:val="20"/>
          <w:lang w:val="kk-KZ"/>
        </w:rPr>
        <w:t>ҚУДАЙБЕРГЕН Бақнұр,</w:t>
      </w:r>
    </w:p>
    <w:p w:rsidR="007B3A10" w:rsidRPr="00897A86" w:rsidRDefault="007B3A10" w:rsidP="007B3A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A86">
        <w:rPr>
          <w:rFonts w:ascii="Times New Roman" w:hAnsi="Times New Roman" w:cs="Times New Roman"/>
          <w:b/>
          <w:sz w:val="20"/>
          <w:szCs w:val="20"/>
          <w:lang w:val="kk-KZ"/>
        </w:rPr>
        <w:t>С.Көбеев атындағы №56 жалпы орта білім беретін мектебінің 5 “Ә” сынып оқушысы.</w:t>
      </w:r>
    </w:p>
    <w:p w:rsidR="007B3A10" w:rsidRPr="00897A86" w:rsidRDefault="007B3A10" w:rsidP="007B3A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A86">
        <w:rPr>
          <w:rFonts w:ascii="Times New Roman" w:hAnsi="Times New Roman" w:cs="Times New Roman"/>
          <w:b/>
          <w:sz w:val="20"/>
          <w:szCs w:val="20"/>
          <w:lang w:val="kk-KZ"/>
        </w:rPr>
        <w:t>Жетекшісі: САТЫШОВА Арай Сапарбаевна.</w:t>
      </w:r>
    </w:p>
    <w:p w:rsidR="007B3A10" w:rsidRPr="00897A86" w:rsidRDefault="007B3A10" w:rsidP="007B3A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A86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7B3A10" w:rsidRPr="007B3A10" w:rsidRDefault="007B3A10" w:rsidP="007B3A10">
      <w:pPr>
        <w:jc w:val="center"/>
        <w:rPr>
          <w:rFonts w:ascii="Times New Roman" w:hAnsi="Times New Roman" w:cs="Times New Roman"/>
          <w:b/>
          <w:noProof/>
          <w:lang w:val="kk-KZ" w:eastAsia="ru-RU"/>
        </w:rPr>
      </w:pPr>
      <w:r w:rsidRPr="007B3A10">
        <w:rPr>
          <w:rFonts w:ascii="Times New Roman" w:hAnsi="Times New Roman" w:cs="Times New Roman"/>
          <w:b/>
          <w:noProof/>
          <w:lang w:val="kk-KZ" w:eastAsia="ru-RU"/>
        </w:rPr>
        <w:t>СИҚЫРЛЫ БОЯУ</w:t>
      </w:r>
    </w:p>
    <w:p w:rsidR="005F605F" w:rsidRPr="007B3A10" w:rsidRDefault="007B3A10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897F1E" wp14:editId="4ADE7212">
            <wp:extent cx="4649118" cy="6349525"/>
            <wp:effectExtent l="0" t="0" r="0" b="0"/>
            <wp:docPr id="1" name="Рисунок 1" descr="\\Admin\Buf\ЖОБА-2024 қыс-көктем\4 журналға МАТЕРИАЛДАРЫ 1 БӨЛІМ\29.02. 2024 Срочно дайын мектебемен шыгатындар\4 журнал\263-293    56 шым Арайлым апай +7 707 729 8900\286 + Сатышова Арай Сапарбаевн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\Buf\ЖОБА-2024 қыс-көктем\4 журналға МАТЕРИАЛДАРЫ 1 БӨЛІМ\29.02. 2024 Срочно дайын мектебемен шыгатындар\4 журнал\263-293    56 шым Арайлым апай +7 707 729 8900\286 + Сатышова Арай Сапарбаевна\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63" cy="634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605F" w:rsidRPr="007B3A10" w:rsidSect="00497A80"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10"/>
    <w:rsid w:val="00086EAE"/>
    <w:rsid w:val="00497A80"/>
    <w:rsid w:val="005F605F"/>
    <w:rsid w:val="007B3A10"/>
    <w:rsid w:val="00820AE9"/>
    <w:rsid w:val="00955DFE"/>
    <w:rsid w:val="00B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2024-04-29T11:49:00Z</dcterms:created>
  <dcterms:modified xsi:type="dcterms:W3CDTF">2024-04-29T11:50:00Z</dcterms:modified>
</cp:coreProperties>
</file>